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64" w:rsidRPr="00796997" w:rsidRDefault="009219A3">
      <w:pPr>
        <w:rPr>
          <w:rFonts w:ascii="Times New Roman" w:hAnsi="Times New Roman" w:cs="Times New Roman"/>
          <w:b/>
          <w:sz w:val="24"/>
          <w:szCs w:val="24"/>
        </w:rPr>
      </w:pPr>
      <w:r w:rsidRPr="00796997">
        <w:rPr>
          <w:rFonts w:ascii="Times New Roman" w:hAnsi="Times New Roman" w:cs="Times New Roman"/>
          <w:b/>
          <w:sz w:val="24"/>
          <w:szCs w:val="24"/>
        </w:rPr>
        <w:t xml:space="preserve">ETIKA JAVNE SLUŽBE 2017/18 – </w:t>
      </w:r>
      <w:r w:rsidR="00D63B67" w:rsidRPr="00796997">
        <w:rPr>
          <w:rFonts w:ascii="Times New Roman" w:hAnsi="Times New Roman" w:cs="Times New Roman"/>
          <w:b/>
          <w:sz w:val="24"/>
          <w:szCs w:val="24"/>
        </w:rPr>
        <w:t>REZULTATI KOL</w:t>
      </w:r>
      <w:bookmarkStart w:id="0" w:name="_GoBack"/>
      <w:bookmarkEnd w:id="0"/>
      <w:r w:rsidR="00D63B67" w:rsidRPr="00796997">
        <w:rPr>
          <w:rFonts w:ascii="Times New Roman" w:hAnsi="Times New Roman" w:cs="Times New Roman"/>
          <w:b/>
          <w:sz w:val="24"/>
          <w:szCs w:val="24"/>
        </w:rPr>
        <w:t xml:space="preserve">OKVIJA </w:t>
      </w:r>
      <w:r w:rsidRPr="007969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9A3" w:rsidRPr="00796997" w:rsidRDefault="009219A3">
      <w:pPr>
        <w:rPr>
          <w:rFonts w:ascii="Times New Roman" w:hAnsi="Times New Roman" w:cs="Times New Roman"/>
          <w:b/>
          <w:sz w:val="24"/>
          <w:szCs w:val="24"/>
        </w:rPr>
      </w:pPr>
    </w:p>
    <w:p w:rsidR="00796997" w:rsidRPr="00796997" w:rsidRDefault="00796997" w:rsidP="00796997">
      <w:pPr>
        <w:jc w:val="both"/>
        <w:rPr>
          <w:rFonts w:ascii="Times New Roman" w:hAnsi="Times New Roman" w:cs="Times New Roman"/>
          <w:sz w:val="24"/>
          <w:szCs w:val="24"/>
        </w:rPr>
      </w:pPr>
      <w:r w:rsidRPr="00796997">
        <w:rPr>
          <w:rFonts w:ascii="Times New Roman" w:hAnsi="Times New Roman" w:cs="Times New Roman"/>
          <w:sz w:val="24"/>
          <w:szCs w:val="24"/>
        </w:rPr>
        <w:t xml:space="preserve">Studenti koji su položili oba kolokvija prijavljuju ispit za prvi rok u lipnju. Raspored po ispitivačima biti će objavljen nakon završetka roka za prijavu i odjavu ispita. </w:t>
      </w:r>
    </w:p>
    <w:p w:rsidR="00796997" w:rsidRPr="009219A3" w:rsidRDefault="00796997">
      <w:pPr>
        <w:rPr>
          <w:b/>
        </w:rPr>
      </w:pPr>
    </w:p>
    <w:tbl>
      <w:tblPr>
        <w:tblW w:w="6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417"/>
        <w:gridCol w:w="1276"/>
        <w:gridCol w:w="1701"/>
      </w:tblGrid>
      <w:tr w:rsidR="00FE1D30" w:rsidRPr="009219A3" w:rsidTr="002B03B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0" w:rsidRPr="00796997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6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Prezime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796997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6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796997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6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1. kolokvij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796997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6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2. kolovkij 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Barbarić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 (3)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Benković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Izvrstan (5)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Borovčak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Margareta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Izvrstan (5)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Bračanov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Alojz Mihael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Dovoljan (2)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Izvrstan (5)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Dovoljan (2)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Dedić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Tamara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 (3)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Ferenčak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Tamara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Vrlo dobar (4) 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Ferenčina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Petar Berislav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Dovoljan (2)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Gajšak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CE524D" w:rsidP="00C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Vrlo dobar</w:t>
            </w:r>
            <w:r w:rsidR="00FE1D30"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FE1D30"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Grdić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Lorena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 (3)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Guberina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 (3)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Horvatić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 (3)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Jakešević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Barbara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CE524D" w:rsidP="00C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</w:t>
            </w:r>
            <w:r w:rsidR="00FE1D30"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FE1D30"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Jurenec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 (3)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Ložnjak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Dovoljan (2)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Mamlić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Izvrstan (5)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Mavračić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 (3)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Negovetić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Dovoljan (2)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Odalj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CE524D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Vrlo dobar (4</w:t>
            </w:r>
            <w:r w:rsidR="00FE1D30"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Olisa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Ana-Marija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CE524D" w:rsidP="00C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Vrlo dobar</w:t>
            </w:r>
            <w:r w:rsidR="00FE1D30"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FE1D30"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Pehar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Dovoljan (2)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Pulek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CE524D" w:rsidP="00C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Vrlo dobar</w:t>
            </w:r>
            <w:r w:rsidR="00FE1D30"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FE1D30"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CE524D" w:rsidP="00C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</w:t>
            </w:r>
            <w:r w:rsidR="00FE1D30"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FE1D30"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Ružić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Tihana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 (3)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Šestić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Magdalena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Dovoljan (2)</w:t>
            </w:r>
          </w:p>
        </w:tc>
      </w:tr>
      <w:tr w:rsidR="00FE1D30" w:rsidRPr="009219A3" w:rsidTr="002B03B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30" w:rsidRPr="00FE1D30" w:rsidRDefault="00FE1D30" w:rsidP="0079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Špoljarić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0" w:rsidRPr="00FE1D30" w:rsidRDefault="00FE1D30" w:rsidP="00B5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79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30" w:rsidRPr="00FE1D30" w:rsidRDefault="00FE1D30" w:rsidP="00FE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D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Dovoljan (2)</w:t>
            </w:r>
          </w:p>
        </w:tc>
      </w:tr>
    </w:tbl>
    <w:p w:rsidR="009219A3" w:rsidRDefault="009219A3"/>
    <w:p w:rsidR="009219A3" w:rsidRPr="00796997" w:rsidRDefault="00796997">
      <w:pPr>
        <w:rPr>
          <w:rFonts w:ascii="Times New Roman" w:hAnsi="Times New Roman" w:cs="Times New Roman"/>
          <w:sz w:val="24"/>
          <w:szCs w:val="24"/>
        </w:rPr>
      </w:pPr>
      <w:r w:rsidRPr="00796997">
        <w:rPr>
          <w:rFonts w:ascii="Times New Roman" w:hAnsi="Times New Roman" w:cs="Times New Roman"/>
          <w:sz w:val="24"/>
          <w:szCs w:val="24"/>
        </w:rPr>
        <w:t>Napomena: uvid u testove drugog kolokvija moguće je obaviti isključivo u četvrtak, 24.5., 10h, G10, soba 21/3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69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19A3" w:rsidRPr="0079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6D1"/>
    <w:multiLevelType w:val="hybridMultilevel"/>
    <w:tmpl w:val="3D008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4CC"/>
    <w:multiLevelType w:val="hybridMultilevel"/>
    <w:tmpl w:val="217298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A3"/>
    <w:rsid w:val="000C1475"/>
    <w:rsid w:val="002B03BB"/>
    <w:rsid w:val="002D6D64"/>
    <w:rsid w:val="00337CA0"/>
    <w:rsid w:val="00562128"/>
    <w:rsid w:val="00796997"/>
    <w:rsid w:val="009219A3"/>
    <w:rsid w:val="00B529E6"/>
    <w:rsid w:val="00C95EB2"/>
    <w:rsid w:val="00CE524D"/>
    <w:rsid w:val="00D47BDF"/>
    <w:rsid w:val="00D63B67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5</cp:revision>
  <dcterms:created xsi:type="dcterms:W3CDTF">2018-05-21T18:19:00Z</dcterms:created>
  <dcterms:modified xsi:type="dcterms:W3CDTF">2018-05-22T09:10:00Z</dcterms:modified>
</cp:coreProperties>
</file>